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2647" w14:textId="77777777" w:rsidR="00A4661E" w:rsidRPr="00385405" w:rsidRDefault="00A4661E" w:rsidP="00385405">
      <w:pPr>
        <w:spacing w:after="0" w:line="240" w:lineRule="auto"/>
        <w:jc w:val="center"/>
      </w:pPr>
      <w:r w:rsidRPr="00385405">
        <w:t>Hampton Roads Sanitation District</w:t>
      </w:r>
    </w:p>
    <w:p w14:paraId="5AC0505A" w14:textId="77777777" w:rsidR="00A4661E" w:rsidRPr="00385405" w:rsidRDefault="00A4661E" w:rsidP="00385405">
      <w:pPr>
        <w:spacing w:after="0" w:line="240" w:lineRule="auto"/>
        <w:jc w:val="center"/>
      </w:pPr>
      <w:r w:rsidRPr="00385405">
        <w:t>Engineering Department</w:t>
      </w:r>
    </w:p>
    <w:p w14:paraId="1ED76F61" w14:textId="77777777" w:rsidR="00A4661E" w:rsidRPr="00385405" w:rsidRDefault="00A4661E" w:rsidP="00385405">
      <w:pPr>
        <w:spacing w:after="0" w:line="240" w:lineRule="auto"/>
        <w:jc w:val="center"/>
      </w:pPr>
      <w:r w:rsidRPr="00385405">
        <w:t>Design and Construction Divisions</w:t>
      </w:r>
    </w:p>
    <w:p w14:paraId="49D8982E" w14:textId="77777777" w:rsidR="00385405" w:rsidRPr="00385405" w:rsidRDefault="00385405">
      <w:pPr>
        <w:rPr>
          <w:u w:val="single"/>
        </w:rPr>
      </w:pPr>
    </w:p>
    <w:p w14:paraId="1553028B" w14:textId="77777777" w:rsidR="00A4661E" w:rsidRPr="00385405" w:rsidRDefault="00A4661E">
      <w:pPr>
        <w:rPr>
          <w:u w:val="single"/>
        </w:rPr>
      </w:pPr>
      <w:r w:rsidRPr="00385405">
        <w:rPr>
          <w:u w:val="single"/>
        </w:rPr>
        <w:t>Report of Hydrostatic Pressure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990"/>
        <w:gridCol w:w="540"/>
        <w:gridCol w:w="900"/>
        <w:gridCol w:w="3870"/>
      </w:tblGrid>
      <w:tr w:rsidR="00E52125" w:rsidRPr="00385405" w14:paraId="735354CB" w14:textId="77777777" w:rsidTr="00F44A81">
        <w:tc>
          <w:tcPr>
            <w:tcW w:w="2965" w:type="dxa"/>
          </w:tcPr>
          <w:p w14:paraId="2C953C34" w14:textId="77777777" w:rsidR="00E52125" w:rsidRPr="00385405" w:rsidRDefault="00E52125">
            <w:r w:rsidRPr="00385405">
              <w:t>Date</w:t>
            </w:r>
          </w:p>
        </w:tc>
        <w:tc>
          <w:tcPr>
            <w:tcW w:w="6300" w:type="dxa"/>
            <w:gridSpan w:val="4"/>
          </w:tcPr>
          <w:p w14:paraId="74336916" w14:textId="77777777" w:rsidR="00E52125" w:rsidRPr="00385405" w:rsidRDefault="00E52125"/>
        </w:tc>
      </w:tr>
      <w:tr w:rsidR="00E52125" w:rsidRPr="00385405" w14:paraId="097BA49A" w14:textId="77777777" w:rsidTr="00F44A81">
        <w:tc>
          <w:tcPr>
            <w:tcW w:w="2965" w:type="dxa"/>
          </w:tcPr>
          <w:p w14:paraId="5EE8EDD9" w14:textId="77777777" w:rsidR="00E52125" w:rsidRPr="00385405" w:rsidRDefault="00E52125">
            <w:r w:rsidRPr="00385405">
              <w:t>Contract</w:t>
            </w:r>
          </w:p>
        </w:tc>
        <w:tc>
          <w:tcPr>
            <w:tcW w:w="6300" w:type="dxa"/>
            <w:gridSpan w:val="4"/>
          </w:tcPr>
          <w:p w14:paraId="28F992A6" w14:textId="77777777" w:rsidR="00E52125" w:rsidRPr="00385405" w:rsidRDefault="00E52125"/>
        </w:tc>
      </w:tr>
      <w:tr w:rsidR="00E52125" w:rsidRPr="00385405" w14:paraId="30D412F6" w14:textId="77777777" w:rsidTr="00F44A81">
        <w:tc>
          <w:tcPr>
            <w:tcW w:w="2965" w:type="dxa"/>
          </w:tcPr>
          <w:p w14:paraId="6766678F" w14:textId="77777777" w:rsidR="00E52125" w:rsidRPr="00385405" w:rsidRDefault="00E52125">
            <w:r w:rsidRPr="00385405">
              <w:t>Type of Pipe</w:t>
            </w:r>
          </w:p>
        </w:tc>
        <w:tc>
          <w:tcPr>
            <w:tcW w:w="6300" w:type="dxa"/>
            <w:gridSpan w:val="4"/>
          </w:tcPr>
          <w:p w14:paraId="5E9FBAF4" w14:textId="77777777" w:rsidR="00E52125" w:rsidRPr="00385405" w:rsidRDefault="00E52125"/>
        </w:tc>
      </w:tr>
      <w:tr w:rsidR="00E52125" w:rsidRPr="00385405" w14:paraId="22603ED6" w14:textId="77777777" w:rsidTr="00F44A81">
        <w:tc>
          <w:tcPr>
            <w:tcW w:w="2965" w:type="dxa"/>
          </w:tcPr>
          <w:p w14:paraId="52E8258F" w14:textId="77777777" w:rsidR="00E52125" w:rsidRPr="00385405" w:rsidRDefault="00E52125">
            <w:r w:rsidRPr="00385405">
              <w:t>Pipe Diameter</w:t>
            </w:r>
            <w:r w:rsidR="005C3DEF">
              <w:t xml:space="preserve"> (inch)</w:t>
            </w:r>
            <w:r w:rsidR="001004DB">
              <w:t xml:space="preserve"> </w:t>
            </w:r>
            <w:r w:rsidR="000B52EA" w:rsidRPr="000B52EA">
              <w:rPr>
                <w:b/>
              </w:rPr>
              <w:t>[D]</w:t>
            </w:r>
          </w:p>
        </w:tc>
        <w:tc>
          <w:tcPr>
            <w:tcW w:w="6300" w:type="dxa"/>
            <w:gridSpan w:val="4"/>
          </w:tcPr>
          <w:p w14:paraId="2EF5AFA6" w14:textId="77777777" w:rsidR="00E52125" w:rsidRPr="00385405" w:rsidRDefault="00E52125"/>
        </w:tc>
      </w:tr>
      <w:tr w:rsidR="00E52125" w:rsidRPr="00385405" w14:paraId="19E2CE99" w14:textId="77777777" w:rsidTr="00F44A81">
        <w:tc>
          <w:tcPr>
            <w:tcW w:w="2965" w:type="dxa"/>
          </w:tcPr>
          <w:p w14:paraId="61574ED0" w14:textId="77777777" w:rsidR="00E52125" w:rsidRPr="00385405" w:rsidRDefault="00E52125">
            <w:r w:rsidRPr="00385405">
              <w:t>Length Tested (feet)</w:t>
            </w:r>
            <w:r w:rsidR="000B52EA">
              <w:t xml:space="preserve"> </w:t>
            </w:r>
            <w:r w:rsidR="000B52EA" w:rsidRPr="000B52EA">
              <w:rPr>
                <w:b/>
              </w:rPr>
              <w:t>[S]</w:t>
            </w:r>
          </w:p>
        </w:tc>
        <w:tc>
          <w:tcPr>
            <w:tcW w:w="6300" w:type="dxa"/>
            <w:gridSpan w:val="4"/>
          </w:tcPr>
          <w:p w14:paraId="6D776ECE" w14:textId="77777777" w:rsidR="00E52125" w:rsidRPr="00385405" w:rsidRDefault="00E52125"/>
        </w:tc>
      </w:tr>
      <w:tr w:rsidR="00E52125" w:rsidRPr="00385405" w14:paraId="6FECAD3F" w14:textId="77777777" w:rsidTr="00F44A81">
        <w:tc>
          <w:tcPr>
            <w:tcW w:w="2965" w:type="dxa"/>
          </w:tcPr>
          <w:p w14:paraId="2D1C7D81" w14:textId="77777777" w:rsidR="00E52125" w:rsidRPr="00385405" w:rsidRDefault="00E52125">
            <w:r w:rsidRPr="00385405">
              <w:t>From Station</w:t>
            </w:r>
          </w:p>
        </w:tc>
        <w:tc>
          <w:tcPr>
            <w:tcW w:w="6300" w:type="dxa"/>
            <w:gridSpan w:val="4"/>
          </w:tcPr>
          <w:p w14:paraId="39078100" w14:textId="77777777" w:rsidR="00E52125" w:rsidRPr="00385405" w:rsidRDefault="00E52125"/>
        </w:tc>
      </w:tr>
      <w:tr w:rsidR="00E52125" w:rsidRPr="00385405" w14:paraId="15B76B97" w14:textId="77777777" w:rsidTr="00F44A81">
        <w:tc>
          <w:tcPr>
            <w:tcW w:w="2965" w:type="dxa"/>
          </w:tcPr>
          <w:p w14:paraId="65BF3854" w14:textId="77777777" w:rsidR="00E52125" w:rsidRPr="00385405" w:rsidRDefault="00E52125">
            <w:r w:rsidRPr="00385405">
              <w:t>To Station</w:t>
            </w:r>
          </w:p>
        </w:tc>
        <w:tc>
          <w:tcPr>
            <w:tcW w:w="6300" w:type="dxa"/>
            <w:gridSpan w:val="4"/>
          </w:tcPr>
          <w:p w14:paraId="73E0E4D3" w14:textId="77777777" w:rsidR="00E52125" w:rsidRPr="00385405" w:rsidRDefault="00E52125"/>
        </w:tc>
      </w:tr>
      <w:tr w:rsidR="00E52125" w:rsidRPr="00385405" w14:paraId="1FA101FE" w14:textId="77777777" w:rsidTr="00F44A81">
        <w:tc>
          <w:tcPr>
            <w:tcW w:w="2965" w:type="dxa"/>
          </w:tcPr>
          <w:p w14:paraId="38A739ED" w14:textId="77777777" w:rsidR="00E52125" w:rsidRPr="00385405" w:rsidRDefault="00E52125">
            <w:r w:rsidRPr="00385405">
              <w:t>Location of Test Gauge</w:t>
            </w:r>
          </w:p>
        </w:tc>
        <w:tc>
          <w:tcPr>
            <w:tcW w:w="6300" w:type="dxa"/>
            <w:gridSpan w:val="4"/>
          </w:tcPr>
          <w:p w14:paraId="02660A2D" w14:textId="77777777" w:rsidR="00E52125" w:rsidRPr="00385405" w:rsidRDefault="00E52125"/>
        </w:tc>
      </w:tr>
      <w:tr w:rsidR="00A4661E" w:rsidRPr="00385405" w14:paraId="0DC1F38B" w14:textId="77777777" w:rsidTr="00CF62E5">
        <w:tc>
          <w:tcPr>
            <w:tcW w:w="2965" w:type="dxa"/>
          </w:tcPr>
          <w:p w14:paraId="7ED6361A" w14:textId="77777777" w:rsidR="00A4661E" w:rsidRPr="00385405" w:rsidRDefault="00A4661E">
            <w:r w:rsidRPr="00385405">
              <w:t>Line Filled for 24 Hours?</w:t>
            </w:r>
          </w:p>
        </w:tc>
        <w:tc>
          <w:tcPr>
            <w:tcW w:w="990" w:type="dxa"/>
          </w:tcPr>
          <w:p w14:paraId="7AE68990" w14:textId="77777777" w:rsidR="00A4661E" w:rsidRPr="00385405" w:rsidRDefault="00A4661E">
            <w:r w:rsidRPr="00385405">
              <w:t>Yes</w:t>
            </w:r>
          </w:p>
        </w:tc>
        <w:tc>
          <w:tcPr>
            <w:tcW w:w="540" w:type="dxa"/>
          </w:tcPr>
          <w:p w14:paraId="79385EE8" w14:textId="77777777" w:rsidR="00A4661E" w:rsidRPr="00385405" w:rsidRDefault="00A4661E"/>
        </w:tc>
        <w:tc>
          <w:tcPr>
            <w:tcW w:w="900" w:type="dxa"/>
          </w:tcPr>
          <w:p w14:paraId="029DE564" w14:textId="77777777" w:rsidR="00A4661E" w:rsidRPr="00385405" w:rsidRDefault="00A4661E">
            <w:r w:rsidRPr="00385405">
              <w:t>No</w:t>
            </w:r>
          </w:p>
        </w:tc>
        <w:tc>
          <w:tcPr>
            <w:tcW w:w="3870" w:type="dxa"/>
          </w:tcPr>
          <w:p w14:paraId="7E75F196" w14:textId="77777777" w:rsidR="00A4661E" w:rsidRPr="00385405" w:rsidRDefault="00A4661E"/>
        </w:tc>
      </w:tr>
      <w:tr w:rsidR="00E52125" w:rsidRPr="00385405" w14:paraId="163791DC" w14:textId="77777777" w:rsidTr="00F44A81">
        <w:tc>
          <w:tcPr>
            <w:tcW w:w="2965" w:type="dxa"/>
          </w:tcPr>
          <w:p w14:paraId="64A8E333" w14:textId="77777777" w:rsidR="00E52125" w:rsidRPr="00385405" w:rsidRDefault="00E52125">
            <w:r w:rsidRPr="00385405">
              <w:t>Test Pressure Used (psi)</w:t>
            </w:r>
            <w:r w:rsidR="000B52EA">
              <w:t xml:space="preserve"> </w:t>
            </w:r>
            <w:r w:rsidR="000B52EA" w:rsidRPr="000B52EA">
              <w:rPr>
                <w:b/>
              </w:rPr>
              <w:t>[P]</w:t>
            </w:r>
          </w:p>
        </w:tc>
        <w:tc>
          <w:tcPr>
            <w:tcW w:w="6300" w:type="dxa"/>
            <w:gridSpan w:val="4"/>
          </w:tcPr>
          <w:p w14:paraId="3E211536" w14:textId="77777777" w:rsidR="00E52125" w:rsidRPr="00385405" w:rsidRDefault="00E52125"/>
        </w:tc>
      </w:tr>
      <w:tr w:rsidR="00A4661E" w:rsidRPr="00385405" w14:paraId="7BAEB4B6" w14:textId="77777777" w:rsidTr="00CF62E5">
        <w:tc>
          <w:tcPr>
            <w:tcW w:w="2965" w:type="dxa"/>
          </w:tcPr>
          <w:p w14:paraId="6CE36535" w14:textId="77777777" w:rsidR="00A4661E" w:rsidRPr="00385405" w:rsidRDefault="00A4661E">
            <w:r w:rsidRPr="00385405">
              <w:t>Start Time of Test</w:t>
            </w:r>
          </w:p>
        </w:tc>
        <w:tc>
          <w:tcPr>
            <w:tcW w:w="990" w:type="dxa"/>
          </w:tcPr>
          <w:p w14:paraId="6AAE9C9C" w14:textId="77777777" w:rsidR="00A4661E" w:rsidRPr="00385405" w:rsidRDefault="00A4661E"/>
        </w:tc>
        <w:tc>
          <w:tcPr>
            <w:tcW w:w="540" w:type="dxa"/>
          </w:tcPr>
          <w:p w14:paraId="47BAFE57" w14:textId="77777777" w:rsidR="00A4661E" w:rsidRPr="00385405" w:rsidRDefault="00A4661E">
            <w:r w:rsidRPr="00385405">
              <w:t>AM</w:t>
            </w:r>
          </w:p>
        </w:tc>
        <w:tc>
          <w:tcPr>
            <w:tcW w:w="900" w:type="dxa"/>
          </w:tcPr>
          <w:p w14:paraId="6BBC1822" w14:textId="77777777" w:rsidR="00A4661E" w:rsidRPr="00385405" w:rsidRDefault="00A4661E"/>
        </w:tc>
        <w:tc>
          <w:tcPr>
            <w:tcW w:w="3870" w:type="dxa"/>
          </w:tcPr>
          <w:p w14:paraId="29F6C9F6" w14:textId="77777777" w:rsidR="00A4661E" w:rsidRPr="00385405" w:rsidRDefault="00A4661E">
            <w:r w:rsidRPr="00385405">
              <w:t>PM</w:t>
            </w:r>
          </w:p>
        </w:tc>
      </w:tr>
      <w:tr w:rsidR="00A4661E" w:rsidRPr="00385405" w14:paraId="38CA68EB" w14:textId="77777777" w:rsidTr="00CF62E5">
        <w:tc>
          <w:tcPr>
            <w:tcW w:w="2965" w:type="dxa"/>
          </w:tcPr>
          <w:p w14:paraId="78579BDB" w14:textId="77777777" w:rsidR="00A4661E" w:rsidRPr="00385405" w:rsidRDefault="00A4661E">
            <w:r w:rsidRPr="00385405">
              <w:t>End Time of Test</w:t>
            </w:r>
          </w:p>
        </w:tc>
        <w:tc>
          <w:tcPr>
            <w:tcW w:w="990" w:type="dxa"/>
          </w:tcPr>
          <w:p w14:paraId="54031692" w14:textId="77777777" w:rsidR="00A4661E" w:rsidRPr="00385405" w:rsidRDefault="00A4661E"/>
        </w:tc>
        <w:tc>
          <w:tcPr>
            <w:tcW w:w="540" w:type="dxa"/>
          </w:tcPr>
          <w:p w14:paraId="1585BC2E" w14:textId="77777777" w:rsidR="00A4661E" w:rsidRPr="00385405" w:rsidRDefault="00A4661E">
            <w:r w:rsidRPr="00385405">
              <w:t>AM</w:t>
            </w:r>
          </w:p>
        </w:tc>
        <w:tc>
          <w:tcPr>
            <w:tcW w:w="900" w:type="dxa"/>
          </w:tcPr>
          <w:p w14:paraId="4690DBB8" w14:textId="77777777" w:rsidR="00A4661E" w:rsidRPr="00385405" w:rsidRDefault="00A4661E"/>
        </w:tc>
        <w:tc>
          <w:tcPr>
            <w:tcW w:w="3870" w:type="dxa"/>
          </w:tcPr>
          <w:p w14:paraId="3E4A05B9" w14:textId="77777777" w:rsidR="00A4661E" w:rsidRPr="00385405" w:rsidRDefault="00A4661E">
            <w:r w:rsidRPr="00385405">
              <w:t>PM</w:t>
            </w:r>
          </w:p>
        </w:tc>
      </w:tr>
      <w:tr w:rsidR="00E52125" w:rsidRPr="00385405" w14:paraId="6C8EED03" w14:textId="77777777" w:rsidTr="00F44A81">
        <w:tc>
          <w:tcPr>
            <w:tcW w:w="2965" w:type="dxa"/>
          </w:tcPr>
          <w:p w14:paraId="4827C9A0" w14:textId="77777777" w:rsidR="00E52125" w:rsidRPr="00385405" w:rsidRDefault="00E52125">
            <w:r w:rsidRPr="00385405">
              <w:t>Allowable Leakage (gal/</w:t>
            </w:r>
            <w:proofErr w:type="spellStart"/>
            <w:r w:rsidRPr="00385405">
              <w:t>hr</w:t>
            </w:r>
            <w:proofErr w:type="spellEnd"/>
            <w:r w:rsidRPr="00385405">
              <w:t>)</w:t>
            </w:r>
            <w:r w:rsidR="000B52EA">
              <w:t xml:space="preserve"> </w:t>
            </w:r>
            <w:r w:rsidR="000B52EA" w:rsidRPr="000B52EA">
              <w:rPr>
                <w:b/>
              </w:rPr>
              <w:t>[L]</w:t>
            </w:r>
          </w:p>
        </w:tc>
        <w:tc>
          <w:tcPr>
            <w:tcW w:w="6300" w:type="dxa"/>
            <w:gridSpan w:val="4"/>
          </w:tcPr>
          <w:p w14:paraId="396ED931" w14:textId="77777777" w:rsidR="00E52125" w:rsidRPr="00385405" w:rsidRDefault="00E52125"/>
        </w:tc>
      </w:tr>
      <w:tr w:rsidR="00E52125" w:rsidRPr="00385405" w14:paraId="73615774" w14:textId="77777777" w:rsidTr="00F44A81">
        <w:tc>
          <w:tcPr>
            <w:tcW w:w="2965" w:type="dxa"/>
          </w:tcPr>
          <w:p w14:paraId="42277F7B" w14:textId="77777777" w:rsidR="00E52125" w:rsidRPr="00385405" w:rsidRDefault="00E52125">
            <w:r w:rsidRPr="00385405">
              <w:t>Actual Leakage (gallons)</w:t>
            </w:r>
          </w:p>
        </w:tc>
        <w:tc>
          <w:tcPr>
            <w:tcW w:w="6300" w:type="dxa"/>
            <w:gridSpan w:val="4"/>
          </w:tcPr>
          <w:p w14:paraId="00526109" w14:textId="77777777" w:rsidR="00E52125" w:rsidRPr="00385405" w:rsidRDefault="00E52125"/>
        </w:tc>
      </w:tr>
      <w:tr w:rsidR="00A4661E" w:rsidRPr="00385405" w14:paraId="7EDD7694" w14:textId="77777777" w:rsidTr="00CF62E5">
        <w:tc>
          <w:tcPr>
            <w:tcW w:w="2965" w:type="dxa"/>
          </w:tcPr>
          <w:p w14:paraId="7864FE64" w14:textId="77777777" w:rsidR="00A4661E" w:rsidRPr="00385405" w:rsidRDefault="00A4661E">
            <w:r w:rsidRPr="00385405">
              <w:t>Test Passed?</w:t>
            </w:r>
          </w:p>
        </w:tc>
        <w:tc>
          <w:tcPr>
            <w:tcW w:w="990" w:type="dxa"/>
          </w:tcPr>
          <w:p w14:paraId="5580374A" w14:textId="77777777" w:rsidR="00A4661E" w:rsidRPr="00385405" w:rsidRDefault="00A4661E">
            <w:r w:rsidRPr="00385405">
              <w:t>Yes</w:t>
            </w:r>
          </w:p>
        </w:tc>
        <w:tc>
          <w:tcPr>
            <w:tcW w:w="540" w:type="dxa"/>
          </w:tcPr>
          <w:p w14:paraId="32D6008E" w14:textId="77777777" w:rsidR="00A4661E" w:rsidRPr="00385405" w:rsidRDefault="00A4661E"/>
        </w:tc>
        <w:tc>
          <w:tcPr>
            <w:tcW w:w="900" w:type="dxa"/>
          </w:tcPr>
          <w:p w14:paraId="56E005ED" w14:textId="77777777" w:rsidR="00A4661E" w:rsidRPr="00385405" w:rsidRDefault="00A4661E">
            <w:r w:rsidRPr="00385405">
              <w:t>No</w:t>
            </w:r>
          </w:p>
        </w:tc>
        <w:tc>
          <w:tcPr>
            <w:tcW w:w="3870" w:type="dxa"/>
          </w:tcPr>
          <w:p w14:paraId="6B5033BB" w14:textId="77777777" w:rsidR="00A4661E" w:rsidRPr="00385405" w:rsidRDefault="00A4661E"/>
        </w:tc>
      </w:tr>
    </w:tbl>
    <w:p w14:paraId="111B1078" w14:textId="77777777" w:rsidR="00A4661E" w:rsidRPr="00385405" w:rsidRDefault="00A4661E"/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522"/>
        <w:gridCol w:w="6743"/>
      </w:tblGrid>
      <w:tr w:rsidR="000B52EA" w:rsidRPr="00385405" w14:paraId="2958AF5B" w14:textId="77777777" w:rsidTr="000B52EA">
        <w:tc>
          <w:tcPr>
            <w:tcW w:w="2522" w:type="dxa"/>
          </w:tcPr>
          <w:p w14:paraId="56537314" w14:textId="77777777" w:rsidR="000B52EA" w:rsidRPr="00385405" w:rsidRDefault="000B52EA" w:rsidP="002B1045">
            <w:r w:rsidRPr="00385405">
              <w:t>Hydrostatic Test Formula:</w:t>
            </w:r>
          </w:p>
          <w:p w14:paraId="5A72BBE7" w14:textId="77777777" w:rsidR="000B52EA" w:rsidRPr="00385405" w:rsidRDefault="000B52EA"/>
        </w:tc>
        <w:tc>
          <w:tcPr>
            <w:tcW w:w="6743" w:type="dxa"/>
          </w:tcPr>
          <w:p w14:paraId="7E9F6D7F" w14:textId="77777777" w:rsidR="000B52EA" w:rsidRPr="002B1045" w:rsidRDefault="000B52EA" w:rsidP="002B1045">
            <w:r w:rsidRPr="002B1045">
              <w:t>Where:</w:t>
            </w:r>
          </w:p>
          <w:p w14:paraId="4538A682" w14:textId="77777777" w:rsidR="000B52EA" w:rsidRPr="00385405" w:rsidRDefault="000B52EA"/>
        </w:tc>
      </w:tr>
      <w:tr w:rsidR="000B52EA" w:rsidRPr="00385405" w14:paraId="13CBE0F6" w14:textId="77777777" w:rsidTr="000B52EA">
        <w:trPr>
          <w:trHeight w:val="290"/>
        </w:trPr>
        <w:tc>
          <w:tcPr>
            <w:tcW w:w="2522" w:type="dxa"/>
            <w:vMerge w:val="restart"/>
          </w:tcPr>
          <w:p w14:paraId="4A4BFFA3" w14:textId="77777777" w:rsidR="000B52EA" w:rsidRPr="002B1045" w:rsidRDefault="000B52EA" w:rsidP="00CE2556">
            <w:r w:rsidRPr="002B1045">
              <w:t xml:space="preserve">L = </w:t>
            </w:r>
            <w:r w:rsidRPr="002B1045">
              <w:rPr>
                <w:u w:val="single"/>
              </w:rPr>
              <w:t>SD(P)</w:t>
            </w:r>
            <w:r w:rsidRPr="00385405">
              <w:rPr>
                <w:vertAlign w:val="superscript"/>
              </w:rPr>
              <w:t>0.5</w:t>
            </w:r>
          </w:p>
          <w:p w14:paraId="609AF84A" w14:textId="77777777" w:rsidR="000B52EA" w:rsidRPr="002B1045" w:rsidRDefault="000B52EA" w:rsidP="00CE2556">
            <w:r w:rsidRPr="002B1045">
              <w:t xml:space="preserve">    148,000</w:t>
            </w:r>
          </w:p>
          <w:p w14:paraId="34341430" w14:textId="77777777" w:rsidR="000B52EA" w:rsidRPr="00385405" w:rsidRDefault="000B52EA" w:rsidP="00CE2556"/>
        </w:tc>
        <w:tc>
          <w:tcPr>
            <w:tcW w:w="6743" w:type="dxa"/>
            <w:vMerge w:val="restart"/>
          </w:tcPr>
          <w:p w14:paraId="4CF73F17" w14:textId="77777777" w:rsidR="000B52EA" w:rsidRPr="002B1045" w:rsidRDefault="000B52EA" w:rsidP="00CE2556">
            <w:r w:rsidRPr="002B1045">
              <w:rPr>
                <w:b/>
              </w:rPr>
              <w:t>L</w:t>
            </w:r>
            <w:r w:rsidRPr="002B1045">
              <w:t xml:space="preserve"> = Allowable leakage, in gallons/hr.</w:t>
            </w:r>
          </w:p>
          <w:p w14:paraId="443C4466" w14:textId="77777777" w:rsidR="000B52EA" w:rsidRPr="002B1045" w:rsidRDefault="000B52EA" w:rsidP="00CE2556">
            <w:r w:rsidRPr="002B1045">
              <w:rPr>
                <w:b/>
              </w:rPr>
              <w:t>S</w:t>
            </w:r>
            <w:r w:rsidRPr="002B1045">
              <w:t xml:space="preserve"> = Length of pipe tested, in feet</w:t>
            </w:r>
            <w:r w:rsidRPr="00385405">
              <w:t>.</w:t>
            </w:r>
          </w:p>
          <w:p w14:paraId="5718DE3C" w14:textId="77777777" w:rsidR="000B52EA" w:rsidRPr="002B1045" w:rsidRDefault="000B52EA" w:rsidP="00CE2556">
            <w:r w:rsidRPr="002B1045">
              <w:rPr>
                <w:b/>
              </w:rPr>
              <w:t>D</w:t>
            </w:r>
            <w:r w:rsidRPr="002B1045">
              <w:t xml:space="preserve"> = Nominal diameter of the pipe, in inches</w:t>
            </w:r>
          </w:p>
          <w:p w14:paraId="70129430" w14:textId="77777777" w:rsidR="000B52EA" w:rsidRPr="00385405" w:rsidRDefault="000B52EA" w:rsidP="00AA4065">
            <w:r w:rsidRPr="002B1045">
              <w:t>(</w:t>
            </w:r>
            <w:r w:rsidRPr="002B1045">
              <w:rPr>
                <w:b/>
              </w:rPr>
              <w:t>P</w:t>
            </w:r>
            <w:r w:rsidRPr="002B1045">
              <w:t>)</w:t>
            </w:r>
            <w:r w:rsidRPr="00385405">
              <w:rPr>
                <w:vertAlign w:val="superscript"/>
              </w:rPr>
              <w:t>0.5</w:t>
            </w:r>
            <w:r w:rsidRPr="002B1045">
              <w:t xml:space="preserve"> = Square Root of average test pressure during</w:t>
            </w:r>
            <w:r w:rsidRPr="00385405">
              <w:t xml:space="preserve"> </w:t>
            </w:r>
            <w:r w:rsidRPr="002B1045">
              <w:t xml:space="preserve">leakage test, in </w:t>
            </w:r>
            <w:proofErr w:type="spellStart"/>
            <w:r w:rsidRPr="002B1045">
              <w:t>psig</w:t>
            </w:r>
            <w:proofErr w:type="spellEnd"/>
          </w:p>
        </w:tc>
      </w:tr>
      <w:tr w:rsidR="000B52EA" w:rsidRPr="00385405" w14:paraId="173D19BC" w14:textId="77777777" w:rsidTr="000B52EA">
        <w:trPr>
          <w:trHeight w:val="269"/>
        </w:trPr>
        <w:tc>
          <w:tcPr>
            <w:tcW w:w="2522" w:type="dxa"/>
            <w:vMerge/>
          </w:tcPr>
          <w:p w14:paraId="0F820A06" w14:textId="77777777" w:rsidR="000B52EA" w:rsidRPr="002B1045" w:rsidRDefault="000B52EA" w:rsidP="00CE2556"/>
        </w:tc>
        <w:tc>
          <w:tcPr>
            <w:tcW w:w="6743" w:type="dxa"/>
            <w:vMerge/>
          </w:tcPr>
          <w:p w14:paraId="0AC734B1" w14:textId="77777777" w:rsidR="000B52EA" w:rsidRPr="002B1045" w:rsidRDefault="000B52EA" w:rsidP="00CE2556"/>
        </w:tc>
      </w:tr>
      <w:tr w:rsidR="000B52EA" w:rsidRPr="00385405" w14:paraId="368E5D8A" w14:textId="77777777" w:rsidTr="000B52EA">
        <w:trPr>
          <w:trHeight w:val="269"/>
        </w:trPr>
        <w:tc>
          <w:tcPr>
            <w:tcW w:w="2522" w:type="dxa"/>
            <w:vMerge/>
          </w:tcPr>
          <w:p w14:paraId="1E10F3F3" w14:textId="77777777" w:rsidR="000B52EA" w:rsidRPr="002B1045" w:rsidRDefault="000B52EA" w:rsidP="00CE2556"/>
        </w:tc>
        <w:tc>
          <w:tcPr>
            <w:tcW w:w="6743" w:type="dxa"/>
            <w:vMerge/>
          </w:tcPr>
          <w:p w14:paraId="0B6B8307" w14:textId="77777777" w:rsidR="000B52EA" w:rsidRPr="002B1045" w:rsidRDefault="000B52EA" w:rsidP="00CE2556"/>
        </w:tc>
      </w:tr>
      <w:tr w:rsidR="000B52EA" w:rsidRPr="00385405" w14:paraId="2EFF1857" w14:textId="77777777" w:rsidTr="000B52EA">
        <w:trPr>
          <w:trHeight w:val="269"/>
        </w:trPr>
        <w:tc>
          <w:tcPr>
            <w:tcW w:w="2522" w:type="dxa"/>
            <w:vMerge/>
          </w:tcPr>
          <w:p w14:paraId="0EA7413D" w14:textId="77777777" w:rsidR="000B52EA" w:rsidRPr="002B1045" w:rsidRDefault="000B52EA" w:rsidP="00CE2556"/>
        </w:tc>
        <w:tc>
          <w:tcPr>
            <w:tcW w:w="6743" w:type="dxa"/>
            <w:vMerge/>
          </w:tcPr>
          <w:p w14:paraId="417E8D4A" w14:textId="77777777" w:rsidR="000B52EA" w:rsidRPr="002B1045" w:rsidRDefault="000B52EA" w:rsidP="00CE2556"/>
        </w:tc>
      </w:tr>
      <w:tr w:rsidR="000B52EA" w:rsidRPr="00385405" w14:paraId="2C13E52C" w14:textId="77777777" w:rsidTr="000B52EA">
        <w:trPr>
          <w:trHeight w:val="620"/>
        </w:trPr>
        <w:tc>
          <w:tcPr>
            <w:tcW w:w="2522" w:type="dxa"/>
            <w:vMerge/>
          </w:tcPr>
          <w:p w14:paraId="0B558DE3" w14:textId="77777777" w:rsidR="000B52EA" w:rsidRPr="002B1045" w:rsidRDefault="000B52EA" w:rsidP="00CE2556"/>
        </w:tc>
        <w:tc>
          <w:tcPr>
            <w:tcW w:w="6743" w:type="dxa"/>
            <w:vMerge/>
          </w:tcPr>
          <w:p w14:paraId="6C30ED7E" w14:textId="77777777" w:rsidR="000B52EA" w:rsidRPr="002B1045" w:rsidRDefault="000B52EA" w:rsidP="00CE2556"/>
        </w:tc>
      </w:tr>
    </w:tbl>
    <w:p w14:paraId="124BA021" w14:textId="77777777" w:rsidR="002B1045" w:rsidRPr="00385405" w:rsidRDefault="002B1045"/>
    <w:p w14:paraId="7A4ACEFA" w14:textId="77777777" w:rsidR="009C3FA7" w:rsidRDefault="009C3FA7">
      <w:r>
        <w:t>Remarks: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3FA7" w14:paraId="6A09FA7F" w14:textId="77777777" w:rsidTr="009C3FA7">
        <w:tc>
          <w:tcPr>
            <w:tcW w:w="9350" w:type="dxa"/>
          </w:tcPr>
          <w:p w14:paraId="22F3477B" w14:textId="77777777" w:rsidR="009C3FA7" w:rsidRDefault="009C3FA7"/>
        </w:tc>
      </w:tr>
      <w:tr w:rsidR="009C3FA7" w14:paraId="5743A79A" w14:textId="77777777" w:rsidTr="009C3FA7">
        <w:tc>
          <w:tcPr>
            <w:tcW w:w="9350" w:type="dxa"/>
          </w:tcPr>
          <w:p w14:paraId="1BDBB88D" w14:textId="77777777" w:rsidR="009C3FA7" w:rsidRDefault="009C3FA7"/>
        </w:tc>
      </w:tr>
      <w:tr w:rsidR="009C3FA7" w14:paraId="5E502BDA" w14:textId="77777777" w:rsidTr="009C3FA7">
        <w:tc>
          <w:tcPr>
            <w:tcW w:w="9350" w:type="dxa"/>
          </w:tcPr>
          <w:p w14:paraId="5981A97E" w14:textId="77777777" w:rsidR="009C3FA7" w:rsidRDefault="009C3FA7"/>
        </w:tc>
      </w:tr>
    </w:tbl>
    <w:p w14:paraId="44AF254F" w14:textId="77777777" w:rsidR="00CE2556" w:rsidRDefault="00CE2556"/>
    <w:p w14:paraId="0E371CBF" w14:textId="77777777" w:rsidR="00CE2556" w:rsidRDefault="00CE2556">
      <w:r>
        <w:t>Signatures</w:t>
      </w:r>
      <w:r w:rsidR="00BF69C1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50"/>
        <w:gridCol w:w="3330"/>
        <w:gridCol w:w="540"/>
        <w:gridCol w:w="2515"/>
      </w:tblGrid>
      <w:tr w:rsidR="003C6A50" w14:paraId="7D43B509" w14:textId="77777777" w:rsidTr="00C9077A">
        <w:tc>
          <w:tcPr>
            <w:tcW w:w="2515" w:type="dxa"/>
            <w:tcBorders>
              <w:top w:val="single" w:sz="4" w:space="0" w:color="auto"/>
            </w:tcBorders>
          </w:tcPr>
          <w:p w14:paraId="73568514" w14:textId="77777777" w:rsidR="003C6A50" w:rsidRDefault="003C6A50"/>
        </w:tc>
        <w:tc>
          <w:tcPr>
            <w:tcW w:w="450" w:type="dxa"/>
            <w:vMerge w:val="restart"/>
            <w:tcBorders>
              <w:top w:val="nil"/>
            </w:tcBorders>
          </w:tcPr>
          <w:p w14:paraId="593C4B39" w14:textId="77777777" w:rsidR="003C6A50" w:rsidRDefault="003C6A50"/>
        </w:tc>
        <w:tc>
          <w:tcPr>
            <w:tcW w:w="3330" w:type="dxa"/>
          </w:tcPr>
          <w:p w14:paraId="791EA664" w14:textId="77777777" w:rsidR="003C6A50" w:rsidRDefault="003C6A50"/>
        </w:tc>
        <w:tc>
          <w:tcPr>
            <w:tcW w:w="540" w:type="dxa"/>
            <w:vMerge w:val="restart"/>
            <w:tcBorders>
              <w:top w:val="nil"/>
            </w:tcBorders>
          </w:tcPr>
          <w:p w14:paraId="27E23E9E" w14:textId="77777777" w:rsidR="003C6A50" w:rsidRDefault="003C6A50"/>
        </w:tc>
        <w:tc>
          <w:tcPr>
            <w:tcW w:w="2515" w:type="dxa"/>
          </w:tcPr>
          <w:p w14:paraId="2D8909A4" w14:textId="77777777" w:rsidR="003C6A50" w:rsidRDefault="003C6A50"/>
        </w:tc>
      </w:tr>
      <w:tr w:rsidR="003C6A50" w14:paraId="38748179" w14:textId="77777777" w:rsidTr="00CE2556">
        <w:tc>
          <w:tcPr>
            <w:tcW w:w="2515" w:type="dxa"/>
          </w:tcPr>
          <w:p w14:paraId="29852005" w14:textId="77777777" w:rsidR="003C6A50" w:rsidRDefault="003C6A50" w:rsidP="00CE2556">
            <w:pPr>
              <w:jc w:val="center"/>
            </w:pPr>
            <w:r>
              <w:t>Inspector</w:t>
            </w:r>
          </w:p>
        </w:tc>
        <w:tc>
          <w:tcPr>
            <w:tcW w:w="450" w:type="dxa"/>
            <w:vMerge/>
          </w:tcPr>
          <w:p w14:paraId="732A1C22" w14:textId="77777777" w:rsidR="003C6A50" w:rsidRDefault="003C6A50" w:rsidP="00CE2556">
            <w:pPr>
              <w:jc w:val="center"/>
            </w:pPr>
          </w:p>
        </w:tc>
        <w:tc>
          <w:tcPr>
            <w:tcW w:w="3330" w:type="dxa"/>
          </w:tcPr>
          <w:p w14:paraId="318626A9" w14:textId="77777777" w:rsidR="003C6A50" w:rsidRDefault="003C6A50" w:rsidP="00CE2556">
            <w:pPr>
              <w:jc w:val="center"/>
            </w:pPr>
            <w:r>
              <w:t>Contractor Individual</w:t>
            </w:r>
          </w:p>
        </w:tc>
        <w:tc>
          <w:tcPr>
            <w:tcW w:w="540" w:type="dxa"/>
            <w:vMerge/>
          </w:tcPr>
          <w:p w14:paraId="0285E0DD" w14:textId="77777777" w:rsidR="003C6A50" w:rsidRDefault="003C6A50" w:rsidP="00CE2556">
            <w:pPr>
              <w:jc w:val="center"/>
            </w:pPr>
          </w:p>
        </w:tc>
        <w:tc>
          <w:tcPr>
            <w:tcW w:w="2515" w:type="dxa"/>
          </w:tcPr>
          <w:p w14:paraId="65102BFD" w14:textId="77777777" w:rsidR="003C6A50" w:rsidRDefault="003C6A50" w:rsidP="00CE2556">
            <w:pPr>
              <w:jc w:val="center"/>
            </w:pPr>
            <w:r>
              <w:t>HRSD Individual</w:t>
            </w:r>
          </w:p>
        </w:tc>
      </w:tr>
    </w:tbl>
    <w:p w14:paraId="6897D366" w14:textId="77777777" w:rsidR="00D656E4" w:rsidRDefault="00D656E4"/>
    <w:p w14:paraId="2395E518" w14:textId="77777777" w:rsidR="0094191B" w:rsidRPr="00385405" w:rsidRDefault="0094191B">
      <w:r w:rsidRPr="008845B8">
        <w:rPr>
          <w:b/>
        </w:rPr>
        <w:t>Distribution:</w:t>
      </w:r>
      <w:r w:rsidR="008845B8">
        <w:rPr>
          <w:b/>
        </w:rPr>
        <w:t xml:space="preserve"> </w:t>
      </w:r>
      <w:r>
        <w:t xml:space="preserve"> HRSD / Engineer / Contractor</w:t>
      </w:r>
    </w:p>
    <w:sectPr w:rsidR="0094191B" w:rsidRPr="00385405" w:rsidSect="00903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7550" w14:textId="77777777" w:rsidR="001639EC" w:rsidRDefault="001639EC" w:rsidP="00385405">
      <w:pPr>
        <w:spacing w:after="0" w:line="240" w:lineRule="auto"/>
      </w:pPr>
      <w:r>
        <w:separator/>
      </w:r>
    </w:p>
  </w:endnote>
  <w:endnote w:type="continuationSeparator" w:id="0">
    <w:p w14:paraId="2D59B3A1" w14:textId="77777777" w:rsidR="001639EC" w:rsidRDefault="001639EC" w:rsidP="0038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8756" w14:textId="77777777" w:rsidR="002D2840" w:rsidRDefault="002D2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0198" w14:textId="09F6F3A0" w:rsidR="002530CD" w:rsidRPr="002B0939" w:rsidRDefault="00903D13">
    <w:pPr>
      <w:pStyle w:val="Footer"/>
      <w:rPr>
        <w:sz w:val="20"/>
        <w:szCs w:val="20"/>
      </w:rPr>
    </w:pPr>
    <w:r w:rsidRPr="002B0939">
      <w:rPr>
        <w:noProof/>
        <w:sz w:val="20"/>
        <w:szCs w:val="20"/>
      </w:rPr>
      <w:tab/>
      <w:t xml:space="preserve">January </w:t>
    </w:r>
    <w:r w:rsidR="005357F0">
      <w:rPr>
        <w:noProof/>
        <w:sz w:val="20"/>
        <w:szCs w:val="20"/>
      </w:rPr>
      <w:t>202</w:t>
    </w:r>
    <w:r w:rsidR="002D2840">
      <w:rPr>
        <w:noProof/>
        <w:sz w:val="20"/>
        <w:szCs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5CEF" w14:textId="77777777" w:rsidR="002D2840" w:rsidRDefault="002D2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04C8" w14:textId="77777777" w:rsidR="001639EC" w:rsidRDefault="001639EC" w:rsidP="00385405">
      <w:pPr>
        <w:spacing w:after="0" w:line="240" w:lineRule="auto"/>
      </w:pPr>
      <w:r>
        <w:separator/>
      </w:r>
    </w:p>
  </w:footnote>
  <w:footnote w:type="continuationSeparator" w:id="0">
    <w:p w14:paraId="31729CD1" w14:textId="77777777" w:rsidR="001639EC" w:rsidRDefault="001639EC" w:rsidP="0038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4E3D" w14:textId="77777777" w:rsidR="002D2840" w:rsidRDefault="002D2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2244" w14:textId="77777777" w:rsidR="00385405" w:rsidRPr="00385405" w:rsidRDefault="00385405" w:rsidP="00385405">
    <w:pPr>
      <w:pStyle w:val="Header"/>
      <w:jc w:val="center"/>
      <w:rPr>
        <w:sz w:val="36"/>
        <w:szCs w:val="36"/>
      </w:rPr>
    </w:pPr>
    <w:r w:rsidRPr="00385405">
      <w:rPr>
        <w:sz w:val="36"/>
        <w:szCs w:val="36"/>
      </w:rPr>
      <w:t>Attachment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91BD" w14:textId="77777777" w:rsidR="002D2840" w:rsidRDefault="002D28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1E"/>
    <w:rsid w:val="000B52EA"/>
    <w:rsid w:val="000E6446"/>
    <w:rsid w:val="001004DB"/>
    <w:rsid w:val="001639EC"/>
    <w:rsid w:val="002530CD"/>
    <w:rsid w:val="002B0939"/>
    <w:rsid w:val="002B1045"/>
    <w:rsid w:val="002D2840"/>
    <w:rsid w:val="00385405"/>
    <w:rsid w:val="003C6A50"/>
    <w:rsid w:val="005357F0"/>
    <w:rsid w:val="00585ADC"/>
    <w:rsid w:val="00587395"/>
    <w:rsid w:val="005C1CFB"/>
    <w:rsid w:val="005C3DEF"/>
    <w:rsid w:val="00676472"/>
    <w:rsid w:val="008845B8"/>
    <w:rsid w:val="008E0B4B"/>
    <w:rsid w:val="00903D13"/>
    <w:rsid w:val="0094191B"/>
    <w:rsid w:val="009C3FA7"/>
    <w:rsid w:val="00A4661E"/>
    <w:rsid w:val="00A87CD4"/>
    <w:rsid w:val="00AA4065"/>
    <w:rsid w:val="00AA78F0"/>
    <w:rsid w:val="00AB6D09"/>
    <w:rsid w:val="00B212A6"/>
    <w:rsid w:val="00B27E9F"/>
    <w:rsid w:val="00BD53FC"/>
    <w:rsid w:val="00BF69C1"/>
    <w:rsid w:val="00C9077A"/>
    <w:rsid w:val="00CD21E4"/>
    <w:rsid w:val="00CE2556"/>
    <w:rsid w:val="00CF62E5"/>
    <w:rsid w:val="00D656E4"/>
    <w:rsid w:val="00E52125"/>
    <w:rsid w:val="00F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36E3A"/>
  <w15:chartTrackingRefBased/>
  <w15:docId w15:val="{1A50B386-A009-4A75-AFD1-D20A5536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4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405"/>
  </w:style>
  <w:style w:type="paragraph" w:styleId="Footer">
    <w:name w:val="footer"/>
    <w:basedOn w:val="Normal"/>
    <w:link w:val="FooterChar"/>
    <w:uiPriority w:val="99"/>
    <w:unhideWhenUsed/>
    <w:rsid w:val="00385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405"/>
  </w:style>
  <w:style w:type="table" w:styleId="GridTable1Light">
    <w:name w:val="Grid Table 1 Light"/>
    <w:basedOn w:val="TableNormal"/>
    <w:uiPriority w:val="46"/>
    <w:rsid w:val="00AB6D0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B6D0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2D28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Gary</dc:creator>
  <cp:keywords/>
  <dc:description/>
  <cp:lastModifiedBy>Wiland, Autumn</cp:lastModifiedBy>
  <cp:revision>29</cp:revision>
  <dcterms:created xsi:type="dcterms:W3CDTF">2019-12-27T19:56:00Z</dcterms:created>
  <dcterms:modified xsi:type="dcterms:W3CDTF">2023-02-14T19:40:00Z</dcterms:modified>
</cp:coreProperties>
</file>