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2647" w14:textId="77777777" w:rsidR="00A4661E" w:rsidRPr="004E6DFE" w:rsidRDefault="00A4661E" w:rsidP="00385405">
      <w:pPr>
        <w:spacing w:after="0" w:line="240" w:lineRule="auto"/>
        <w:jc w:val="center"/>
        <w:rPr>
          <w:rFonts w:ascii="Arial" w:hAnsi="Arial" w:cs="Arial"/>
        </w:rPr>
      </w:pPr>
      <w:r w:rsidRPr="004E6DFE">
        <w:rPr>
          <w:rFonts w:ascii="Arial" w:hAnsi="Arial" w:cs="Arial"/>
        </w:rPr>
        <w:t>Hampton Roads Sanitation District</w:t>
      </w:r>
    </w:p>
    <w:p w14:paraId="5AC0505A" w14:textId="684955FF" w:rsidR="00A4661E" w:rsidRPr="004E6DFE" w:rsidRDefault="00A4661E" w:rsidP="00385405">
      <w:pPr>
        <w:spacing w:after="0" w:line="240" w:lineRule="auto"/>
        <w:jc w:val="center"/>
        <w:rPr>
          <w:rFonts w:ascii="Arial" w:hAnsi="Arial" w:cs="Arial"/>
        </w:rPr>
      </w:pPr>
      <w:r w:rsidRPr="004E6DFE">
        <w:rPr>
          <w:rFonts w:ascii="Arial" w:hAnsi="Arial" w:cs="Arial"/>
        </w:rPr>
        <w:t>Engineering D</w:t>
      </w:r>
      <w:r w:rsidR="00651B64">
        <w:rPr>
          <w:rFonts w:ascii="Arial" w:hAnsi="Arial" w:cs="Arial"/>
        </w:rPr>
        <w:t>ivision</w:t>
      </w:r>
    </w:p>
    <w:p w14:paraId="1ED76F61" w14:textId="3D0AF847" w:rsidR="00A4661E" w:rsidRPr="004E6DFE" w:rsidRDefault="00A4661E" w:rsidP="00385405">
      <w:pPr>
        <w:spacing w:after="0" w:line="240" w:lineRule="auto"/>
        <w:jc w:val="center"/>
        <w:rPr>
          <w:rFonts w:ascii="Arial" w:hAnsi="Arial" w:cs="Arial"/>
        </w:rPr>
      </w:pPr>
      <w:r w:rsidRPr="004E6DFE">
        <w:rPr>
          <w:rFonts w:ascii="Arial" w:hAnsi="Arial" w:cs="Arial"/>
        </w:rPr>
        <w:t>Design and Construction D</w:t>
      </w:r>
      <w:r w:rsidR="00651B64">
        <w:rPr>
          <w:rFonts w:ascii="Arial" w:hAnsi="Arial" w:cs="Arial"/>
        </w:rPr>
        <w:t>epartment</w:t>
      </w:r>
    </w:p>
    <w:p w14:paraId="49D8982E" w14:textId="77777777" w:rsidR="00385405" w:rsidRPr="004E6DFE" w:rsidRDefault="00385405">
      <w:pPr>
        <w:rPr>
          <w:rFonts w:ascii="Arial" w:hAnsi="Arial" w:cs="Arial"/>
          <w:u w:val="single"/>
        </w:rPr>
      </w:pPr>
    </w:p>
    <w:p w14:paraId="1553028B" w14:textId="77777777" w:rsidR="00A4661E" w:rsidRPr="004E6DFE" w:rsidRDefault="00A4661E">
      <w:pPr>
        <w:rPr>
          <w:rFonts w:ascii="Arial" w:hAnsi="Arial" w:cs="Arial"/>
          <w:u w:val="single"/>
        </w:rPr>
      </w:pPr>
      <w:r w:rsidRPr="004E6DFE">
        <w:rPr>
          <w:rFonts w:ascii="Arial" w:hAnsi="Arial" w:cs="Arial"/>
          <w:u w:val="single"/>
        </w:rPr>
        <w:t>Report of Hydrostatic Pressure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990"/>
        <w:gridCol w:w="546"/>
        <w:gridCol w:w="900"/>
        <w:gridCol w:w="3870"/>
      </w:tblGrid>
      <w:tr w:rsidR="00E52125" w:rsidRPr="004E6DFE" w14:paraId="735354CB" w14:textId="77777777" w:rsidTr="00F44A81">
        <w:tc>
          <w:tcPr>
            <w:tcW w:w="2965" w:type="dxa"/>
          </w:tcPr>
          <w:p w14:paraId="2C953C34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Date</w:t>
            </w:r>
          </w:p>
        </w:tc>
        <w:tc>
          <w:tcPr>
            <w:tcW w:w="6300" w:type="dxa"/>
            <w:gridSpan w:val="4"/>
          </w:tcPr>
          <w:p w14:paraId="74336916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097BA49A" w14:textId="77777777" w:rsidTr="00F44A81">
        <w:tc>
          <w:tcPr>
            <w:tcW w:w="2965" w:type="dxa"/>
          </w:tcPr>
          <w:p w14:paraId="5EE8EDD9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Contract</w:t>
            </w:r>
          </w:p>
        </w:tc>
        <w:tc>
          <w:tcPr>
            <w:tcW w:w="6300" w:type="dxa"/>
            <w:gridSpan w:val="4"/>
          </w:tcPr>
          <w:p w14:paraId="28F992A6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30D412F6" w14:textId="77777777" w:rsidTr="00F44A81">
        <w:tc>
          <w:tcPr>
            <w:tcW w:w="2965" w:type="dxa"/>
          </w:tcPr>
          <w:p w14:paraId="6766678F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Type of Pipe</w:t>
            </w:r>
          </w:p>
        </w:tc>
        <w:tc>
          <w:tcPr>
            <w:tcW w:w="6300" w:type="dxa"/>
            <w:gridSpan w:val="4"/>
          </w:tcPr>
          <w:p w14:paraId="5E9FBAF4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22603ED6" w14:textId="77777777" w:rsidTr="00F44A81">
        <w:tc>
          <w:tcPr>
            <w:tcW w:w="2965" w:type="dxa"/>
          </w:tcPr>
          <w:p w14:paraId="52E8258F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Pipe Diameter</w:t>
            </w:r>
            <w:r w:rsidR="005C3DEF" w:rsidRPr="004E6DFE">
              <w:rPr>
                <w:rFonts w:ascii="Arial" w:hAnsi="Arial" w:cs="Arial"/>
              </w:rPr>
              <w:t xml:space="preserve"> (inch)</w:t>
            </w:r>
            <w:r w:rsidR="001004DB" w:rsidRPr="004E6DFE">
              <w:rPr>
                <w:rFonts w:ascii="Arial" w:hAnsi="Arial" w:cs="Arial"/>
              </w:rPr>
              <w:t xml:space="preserve"> </w:t>
            </w:r>
            <w:r w:rsidR="000B52EA" w:rsidRPr="004E6DFE">
              <w:rPr>
                <w:rFonts w:ascii="Arial" w:hAnsi="Arial" w:cs="Arial"/>
                <w:b/>
              </w:rPr>
              <w:t>[D]</w:t>
            </w:r>
          </w:p>
        </w:tc>
        <w:tc>
          <w:tcPr>
            <w:tcW w:w="6300" w:type="dxa"/>
            <w:gridSpan w:val="4"/>
          </w:tcPr>
          <w:p w14:paraId="2EF5AFA6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19E2CE99" w14:textId="77777777" w:rsidTr="00F44A81">
        <w:tc>
          <w:tcPr>
            <w:tcW w:w="2965" w:type="dxa"/>
          </w:tcPr>
          <w:p w14:paraId="61574ED0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Length Tested (feet)</w:t>
            </w:r>
            <w:r w:rsidR="000B52EA" w:rsidRPr="004E6DFE">
              <w:rPr>
                <w:rFonts w:ascii="Arial" w:hAnsi="Arial" w:cs="Arial"/>
              </w:rPr>
              <w:t xml:space="preserve"> </w:t>
            </w:r>
            <w:r w:rsidR="000B52EA" w:rsidRPr="004E6DFE">
              <w:rPr>
                <w:rFonts w:ascii="Arial" w:hAnsi="Arial" w:cs="Arial"/>
                <w:b/>
              </w:rPr>
              <w:t>[S]</w:t>
            </w:r>
          </w:p>
        </w:tc>
        <w:tc>
          <w:tcPr>
            <w:tcW w:w="6300" w:type="dxa"/>
            <w:gridSpan w:val="4"/>
          </w:tcPr>
          <w:p w14:paraId="6D776ECE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6FECAD3F" w14:textId="77777777" w:rsidTr="00F44A81">
        <w:tc>
          <w:tcPr>
            <w:tcW w:w="2965" w:type="dxa"/>
          </w:tcPr>
          <w:p w14:paraId="2D1C7D81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From Station</w:t>
            </w:r>
          </w:p>
        </w:tc>
        <w:tc>
          <w:tcPr>
            <w:tcW w:w="6300" w:type="dxa"/>
            <w:gridSpan w:val="4"/>
          </w:tcPr>
          <w:p w14:paraId="39078100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15B76B97" w14:textId="77777777" w:rsidTr="00F44A81">
        <w:tc>
          <w:tcPr>
            <w:tcW w:w="2965" w:type="dxa"/>
          </w:tcPr>
          <w:p w14:paraId="65BF3854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To Station</w:t>
            </w:r>
          </w:p>
        </w:tc>
        <w:tc>
          <w:tcPr>
            <w:tcW w:w="6300" w:type="dxa"/>
            <w:gridSpan w:val="4"/>
          </w:tcPr>
          <w:p w14:paraId="73E0E4D3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1FA101FE" w14:textId="77777777" w:rsidTr="00F44A81">
        <w:tc>
          <w:tcPr>
            <w:tcW w:w="2965" w:type="dxa"/>
          </w:tcPr>
          <w:p w14:paraId="38A739ED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Location of Test Gauge</w:t>
            </w:r>
          </w:p>
        </w:tc>
        <w:tc>
          <w:tcPr>
            <w:tcW w:w="6300" w:type="dxa"/>
            <w:gridSpan w:val="4"/>
          </w:tcPr>
          <w:p w14:paraId="02660A2D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A4661E" w:rsidRPr="004E6DFE" w14:paraId="0DC1F38B" w14:textId="77777777" w:rsidTr="00CF62E5">
        <w:tc>
          <w:tcPr>
            <w:tcW w:w="2965" w:type="dxa"/>
          </w:tcPr>
          <w:p w14:paraId="7ED6361A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Line Filled for 24 Hours?</w:t>
            </w:r>
          </w:p>
        </w:tc>
        <w:tc>
          <w:tcPr>
            <w:tcW w:w="990" w:type="dxa"/>
          </w:tcPr>
          <w:p w14:paraId="7AE68990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Yes</w:t>
            </w:r>
          </w:p>
        </w:tc>
        <w:tc>
          <w:tcPr>
            <w:tcW w:w="540" w:type="dxa"/>
          </w:tcPr>
          <w:p w14:paraId="79385EE8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29DE564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No</w:t>
            </w:r>
          </w:p>
        </w:tc>
        <w:tc>
          <w:tcPr>
            <w:tcW w:w="3870" w:type="dxa"/>
          </w:tcPr>
          <w:p w14:paraId="7E75F196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</w:tr>
      <w:tr w:rsidR="00E52125" w:rsidRPr="004E6DFE" w14:paraId="163791DC" w14:textId="77777777" w:rsidTr="00F44A81">
        <w:tc>
          <w:tcPr>
            <w:tcW w:w="2965" w:type="dxa"/>
          </w:tcPr>
          <w:p w14:paraId="64A8E333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Test Pressure Used (psi)</w:t>
            </w:r>
            <w:r w:rsidR="000B52EA" w:rsidRPr="004E6DFE">
              <w:rPr>
                <w:rFonts w:ascii="Arial" w:hAnsi="Arial" w:cs="Arial"/>
              </w:rPr>
              <w:t xml:space="preserve"> </w:t>
            </w:r>
            <w:r w:rsidR="000B52EA" w:rsidRPr="004E6DFE">
              <w:rPr>
                <w:rFonts w:ascii="Arial" w:hAnsi="Arial" w:cs="Arial"/>
                <w:b/>
              </w:rPr>
              <w:t>[P]</w:t>
            </w:r>
          </w:p>
        </w:tc>
        <w:tc>
          <w:tcPr>
            <w:tcW w:w="6300" w:type="dxa"/>
            <w:gridSpan w:val="4"/>
          </w:tcPr>
          <w:p w14:paraId="3E211536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A4661E" w:rsidRPr="004E6DFE" w14:paraId="7BAEB4B6" w14:textId="77777777" w:rsidTr="00CF62E5">
        <w:tc>
          <w:tcPr>
            <w:tcW w:w="2965" w:type="dxa"/>
          </w:tcPr>
          <w:p w14:paraId="6CE36535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Start Time of Test</w:t>
            </w:r>
          </w:p>
        </w:tc>
        <w:tc>
          <w:tcPr>
            <w:tcW w:w="990" w:type="dxa"/>
          </w:tcPr>
          <w:p w14:paraId="6AAE9C9C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BAFE57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AM</w:t>
            </w:r>
          </w:p>
        </w:tc>
        <w:tc>
          <w:tcPr>
            <w:tcW w:w="900" w:type="dxa"/>
          </w:tcPr>
          <w:p w14:paraId="6BBC1822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9F6C9F6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PM</w:t>
            </w:r>
          </w:p>
        </w:tc>
      </w:tr>
      <w:tr w:rsidR="00A4661E" w:rsidRPr="004E6DFE" w14:paraId="38CA68EB" w14:textId="77777777" w:rsidTr="00CF62E5">
        <w:tc>
          <w:tcPr>
            <w:tcW w:w="2965" w:type="dxa"/>
          </w:tcPr>
          <w:p w14:paraId="78579BDB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End Time of Test</w:t>
            </w:r>
          </w:p>
        </w:tc>
        <w:tc>
          <w:tcPr>
            <w:tcW w:w="990" w:type="dxa"/>
          </w:tcPr>
          <w:p w14:paraId="54031692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585BC2E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AM</w:t>
            </w:r>
          </w:p>
        </w:tc>
        <w:tc>
          <w:tcPr>
            <w:tcW w:w="900" w:type="dxa"/>
          </w:tcPr>
          <w:p w14:paraId="4690DBB8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E4A05B9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PM</w:t>
            </w:r>
          </w:p>
        </w:tc>
      </w:tr>
      <w:tr w:rsidR="00E52125" w:rsidRPr="004E6DFE" w14:paraId="6C8EED03" w14:textId="77777777" w:rsidTr="00F44A81">
        <w:tc>
          <w:tcPr>
            <w:tcW w:w="2965" w:type="dxa"/>
          </w:tcPr>
          <w:p w14:paraId="4827C9A0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Allowable Leakage (gal/</w:t>
            </w:r>
            <w:proofErr w:type="spellStart"/>
            <w:r w:rsidRPr="004E6DFE">
              <w:rPr>
                <w:rFonts w:ascii="Arial" w:hAnsi="Arial" w:cs="Arial"/>
              </w:rPr>
              <w:t>hr</w:t>
            </w:r>
            <w:proofErr w:type="spellEnd"/>
            <w:r w:rsidRPr="004E6DFE">
              <w:rPr>
                <w:rFonts w:ascii="Arial" w:hAnsi="Arial" w:cs="Arial"/>
              </w:rPr>
              <w:t>)</w:t>
            </w:r>
            <w:r w:rsidR="000B52EA" w:rsidRPr="004E6DFE">
              <w:rPr>
                <w:rFonts w:ascii="Arial" w:hAnsi="Arial" w:cs="Arial"/>
              </w:rPr>
              <w:t xml:space="preserve"> </w:t>
            </w:r>
            <w:r w:rsidR="000B52EA" w:rsidRPr="004E6DFE">
              <w:rPr>
                <w:rFonts w:ascii="Arial" w:hAnsi="Arial" w:cs="Arial"/>
                <w:b/>
              </w:rPr>
              <w:t>[L]</w:t>
            </w:r>
          </w:p>
        </w:tc>
        <w:tc>
          <w:tcPr>
            <w:tcW w:w="6300" w:type="dxa"/>
            <w:gridSpan w:val="4"/>
          </w:tcPr>
          <w:p w14:paraId="396ED931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E52125" w:rsidRPr="004E6DFE" w14:paraId="73615774" w14:textId="77777777" w:rsidTr="00F44A81">
        <w:tc>
          <w:tcPr>
            <w:tcW w:w="2965" w:type="dxa"/>
          </w:tcPr>
          <w:p w14:paraId="42277F7B" w14:textId="77777777" w:rsidR="00E52125" w:rsidRPr="004E6DFE" w:rsidRDefault="00E5212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Actual Leakage (gallons)</w:t>
            </w:r>
          </w:p>
        </w:tc>
        <w:tc>
          <w:tcPr>
            <w:tcW w:w="6300" w:type="dxa"/>
            <w:gridSpan w:val="4"/>
          </w:tcPr>
          <w:p w14:paraId="00526109" w14:textId="77777777" w:rsidR="00E52125" w:rsidRPr="004E6DFE" w:rsidRDefault="00E52125">
            <w:pPr>
              <w:rPr>
                <w:rFonts w:ascii="Arial" w:hAnsi="Arial" w:cs="Arial"/>
              </w:rPr>
            </w:pPr>
          </w:p>
        </w:tc>
      </w:tr>
      <w:tr w:rsidR="00A4661E" w:rsidRPr="004E6DFE" w14:paraId="7EDD7694" w14:textId="77777777" w:rsidTr="00CF62E5">
        <w:tc>
          <w:tcPr>
            <w:tcW w:w="2965" w:type="dxa"/>
          </w:tcPr>
          <w:p w14:paraId="7864FE64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Test Passed?</w:t>
            </w:r>
          </w:p>
        </w:tc>
        <w:tc>
          <w:tcPr>
            <w:tcW w:w="990" w:type="dxa"/>
          </w:tcPr>
          <w:p w14:paraId="5580374A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Yes</w:t>
            </w:r>
          </w:p>
        </w:tc>
        <w:tc>
          <w:tcPr>
            <w:tcW w:w="540" w:type="dxa"/>
          </w:tcPr>
          <w:p w14:paraId="32D6008E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6E005ED" w14:textId="77777777" w:rsidR="00A4661E" w:rsidRPr="004E6DFE" w:rsidRDefault="00A4661E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No</w:t>
            </w:r>
          </w:p>
        </w:tc>
        <w:tc>
          <w:tcPr>
            <w:tcW w:w="3870" w:type="dxa"/>
          </w:tcPr>
          <w:p w14:paraId="6B5033BB" w14:textId="77777777" w:rsidR="00A4661E" w:rsidRPr="004E6DFE" w:rsidRDefault="00A4661E">
            <w:pPr>
              <w:rPr>
                <w:rFonts w:ascii="Arial" w:hAnsi="Arial" w:cs="Arial"/>
              </w:rPr>
            </w:pPr>
          </w:p>
        </w:tc>
      </w:tr>
    </w:tbl>
    <w:p w14:paraId="111B1078" w14:textId="77777777" w:rsidR="00A4661E" w:rsidRPr="004E6DFE" w:rsidRDefault="00A4661E">
      <w:pPr>
        <w:rPr>
          <w:rFonts w:ascii="Arial" w:hAnsi="Arial" w:cs="Arial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522"/>
        <w:gridCol w:w="6743"/>
      </w:tblGrid>
      <w:tr w:rsidR="000B52EA" w:rsidRPr="004E6DFE" w14:paraId="2958AF5B" w14:textId="77777777" w:rsidTr="000B52EA">
        <w:tc>
          <w:tcPr>
            <w:tcW w:w="2522" w:type="dxa"/>
          </w:tcPr>
          <w:p w14:paraId="56537314" w14:textId="77777777" w:rsidR="000B52EA" w:rsidRPr="004E6DFE" w:rsidRDefault="000B52EA" w:rsidP="002B104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Hydrostatic Test Formula:</w:t>
            </w:r>
          </w:p>
          <w:p w14:paraId="5A72BBE7" w14:textId="77777777" w:rsidR="000B52EA" w:rsidRPr="004E6DFE" w:rsidRDefault="000B52EA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7E9F6D7F" w14:textId="77777777" w:rsidR="000B52EA" w:rsidRPr="004E6DFE" w:rsidRDefault="000B52EA" w:rsidP="002B104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Where:</w:t>
            </w:r>
          </w:p>
          <w:p w14:paraId="4538A682" w14:textId="77777777" w:rsidR="000B52EA" w:rsidRPr="004E6DFE" w:rsidRDefault="000B52EA">
            <w:pPr>
              <w:rPr>
                <w:rFonts w:ascii="Arial" w:hAnsi="Arial" w:cs="Arial"/>
              </w:rPr>
            </w:pPr>
          </w:p>
        </w:tc>
      </w:tr>
      <w:tr w:rsidR="000B52EA" w:rsidRPr="004E6DFE" w14:paraId="13CBE0F6" w14:textId="77777777" w:rsidTr="000B52EA">
        <w:trPr>
          <w:trHeight w:val="290"/>
        </w:trPr>
        <w:tc>
          <w:tcPr>
            <w:tcW w:w="2522" w:type="dxa"/>
            <w:vMerge w:val="restart"/>
          </w:tcPr>
          <w:p w14:paraId="4A4BFFA3" w14:textId="77777777" w:rsidR="000B52EA" w:rsidRPr="004E6DFE" w:rsidRDefault="000B52EA" w:rsidP="00CE2556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 xml:space="preserve">L = </w:t>
            </w:r>
            <w:r w:rsidRPr="004E6DFE">
              <w:rPr>
                <w:rFonts w:ascii="Arial" w:hAnsi="Arial" w:cs="Arial"/>
                <w:u w:val="single"/>
              </w:rPr>
              <w:t>SD(P)</w:t>
            </w:r>
            <w:r w:rsidRPr="004E6DFE">
              <w:rPr>
                <w:rFonts w:ascii="Arial" w:hAnsi="Arial" w:cs="Arial"/>
                <w:vertAlign w:val="superscript"/>
              </w:rPr>
              <w:t>0.5</w:t>
            </w:r>
          </w:p>
          <w:p w14:paraId="609AF84A" w14:textId="77777777" w:rsidR="000B52EA" w:rsidRPr="004E6DFE" w:rsidRDefault="000B52EA" w:rsidP="00CE2556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 xml:space="preserve">    148,000</w:t>
            </w:r>
          </w:p>
          <w:p w14:paraId="34341430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  <w:vMerge w:val="restart"/>
          </w:tcPr>
          <w:p w14:paraId="4CF73F17" w14:textId="77777777" w:rsidR="000B52EA" w:rsidRPr="004E6DFE" w:rsidRDefault="000B52EA" w:rsidP="00CE2556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  <w:b/>
              </w:rPr>
              <w:t>L</w:t>
            </w:r>
            <w:r w:rsidRPr="004E6DFE">
              <w:rPr>
                <w:rFonts w:ascii="Arial" w:hAnsi="Arial" w:cs="Arial"/>
              </w:rPr>
              <w:t xml:space="preserve"> = Allowable leakage, in gallons/hr.</w:t>
            </w:r>
          </w:p>
          <w:p w14:paraId="443C4466" w14:textId="77777777" w:rsidR="000B52EA" w:rsidRPr="004E6DFE" w:rsidRDefault="000B52EA" w:rsidP="00CE2556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  <w:b/>
              </w:rPr>
              <w:t>S</w:t>
            </w:r>
            <w:r w:rsidRPr="004E6DFE">
              <w:rPr>
                <w:rFonts w:ascii="Arial" w:hAnsi="Arial" w:cs="Arial"/>
              </w:rPr>
              <w:t xml:space="preserve"> = Length of pipe tested, in feet.</w:t>
            </w:r>
          </w:p>
          <w:p w14:paraId="5718DE3C" w14:textId="77777777" w:rsidR="000B52EA" w:rsidRPr="004E6DFE" w:rsidRDefault="000B52EA" w:rsidP="00CE2556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  <w:b/>
              </w:rPr>
              <w:t>D</w:t>
            </w:r>
            <w:r w:rsidRPr="004E6DFE">
              <w:rPr>
                <w:rFonts w:ascii="Arial" w:hAnsi="Arial" w:cs="Arial"/>
              </w:rPr>
              <w:t xml:space="preserve"> = Nominal diameter of the pipe, in inches</w:t>
            </w:r>
          </w:p>
          <w:p w14:paraId="70129430" w14:textId="77777777" w:rsidR="000B52EA" w:rsidRPr="004E6DFE" w:rsidRDefault="000B52EA" w:rsidP="00AA4065">
            <w:pPr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(</w:t>
            </w:r>
            <w:r w:rsidRPr="004E6DFE">
              <w:rPr>
                <w:rFonts w:ascii="Arial" w:hAnsi="Arial" w:cs="Arial"/>
                <w:b/>
              </w:rPr>
              <w:t>P</w:t>
            </w:r>
            <w:r w:rsidRPr="004E6DFE">
              <w:rPr>
                <w:rFonts w:ascii="Arial" w:hAnsi="Arial" w:cs="Arial"/>
              </w:rPr>
              <w:t>)</w:t>
            </w:r>
            <w:r w:rsidRPr="004E6DFE">
              <w:rPr>
                <w:rFonts w:ascii="Arial" w:hAnsi="Arial" w:cs="Arial"/>
                <w:vertAlign w:val="superscript"/>
              </w:rPr>
              <w:t>0.5</w:t>
            </w:r>
            <w:r w:rsidRPr="004E6DFE">
              <w:rPr>
                <w:rFonts w:ascii="Arial" w:hAnsi="Arial" w:cs="Arial"/>
              </w:rPr>
              <w:t xml:space="preserve"> = Square Root of average test pressure during leakage test, in </w:t>
            </w:r>
            <w:proofErr w:type="spellStart"/>
            <w:r w:rsidRPr="004E6DFE">
              <w:rPr>
                <w:rFonts w:ascii="Arial" w:hAnsi="Arial" w:cs="Arial"/>
              </w:rPr>
              <w:t>psig</w:t>
            </w:r>
            <w:proofErr w:type="spellEnd"/>
          </w:p>
        </w:tc>
      </w:tr>
      <w:tr w:rsidR="000B52EA" w:rsidRPr="004E6DFE" w14:paraId="173D19BC" w14:textId="77777777" w:rsidTr="000B52EA">
        <w:trPr>
          <w:trHeight w:val="269"/>
        </w:trPr>
        <w:tc>
          <w:tcPr>
            <w:tcW w:w="2522" w:type="dxa"/>
            <w:vMerge/>
          </w:tcPr>
          <w:p w14:paraId="0F820A06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  <w:vMerge/>
          </w:tcPr>
          <w:p w14:paraId="0AC734B1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</w:tr>
      <w:tr w:rsidR="000B52EA" w:rsidRPr="004E6DFE" w14:paraId="368E5D8A" w14:textId="77777777" w:rsidTr="000B52EA">
        <w:trPr>
          <w:trHeight w:val="269"/>
        </w:trPr>
        <w:tc>
          <w:tcPr>
            <w:tcW w:w="2522" w:type="dxa"/>
            <w:vMerge/>
          </w:tcPr>
          <w:p w14:paraId="1E10F3F3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  <w:vMerge/>
          </w:tcPr>
          <w:p w14:paraId="0B6B8307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</w:tr>
      <w:tr w:rsidR="000B52EA" w:rsidRPr="004E6DFE" w14:paraId="2EFF1857" w14:textId="77777777" w:rsidTr="000B52EA">
        <w:trPr>
          <w:trHeight w:val="269"/>
        </w:trPr>
        <w:tc>
          <w:tcPr>
            <w:tcW w:w="2522" w:type="dxa"/>
            <w:vMerge/>
          </w:tcPr>
          <w:p w14:paraId="0EA7413D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  <w:vMerge/>
          </w:tcPr>
          <w:p w14:paraId="417E8D4A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</w:tr>
      <w:tr w:rsidR="000B52EA" w:rsidRPr="004E6DFE" w14:paraId="2C13E52C" w14:textId="77777777" w:rsidTr="000B52EA">
        <w:trPr>
          <w:trHeight w:val="620"/>
        </w:trPr>
        <w:tc>
          <w:tcPr>
            <w:tcW w:w="2522" w:type="dxa"/>
            <w:vMerge/>
          </w:tcPr>
          <w:p w14:paraId="0B558DE3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  <w:tc>
          <w:tcPr>
            <w:tcW w:w="6743" w:type="dxa"/>
            <w:vMerge/>
          </w:tcPr>
          <w:p w14:paraId="6C30ED7E" w14:textId="77777777" w:rsidR="000B52EA" w:rsidRPr="004E6DFE" w:rsidRDefault="000B52EA" w:rsidP="00CE2556">
            <w:pPr>
              <w:rPr>
                <w:rFonts w:ascii="Arial" w:hAnsi="Arial" w:cs="Arial"/>
              </w:rPr>
            </w:pPr>
          </w:p>
        </w:tc>
      </w:tr>
    </w:tbl>
    <w:p w14:paraId="124BA021" w14:textId="77777777" w:rsidR="002B1045" w:rsidRPr="004E6DFE" w:rsidRDefault="002B1045">
      <w:pPr>
        <w:rPr>
          <w:rFonts w:ascii="Arial" w:hAnsi="Arial" w:cs="Arial"/>
        </w:rPr>
      </w:pPr>
    </w:p>
    <w:p w14:paraId="7A4ACEFA" w14:textId="77777777" w:rsidR="009C3FA7" w:rsidRPr="004E6DFE" w:rsidRDefault="009C3FA7">
      <w:pPr>
        <w:rPr>
          <w:rFonts w:ascii="Arial" w:hAnsi="Arial" w:cs="Arial"/>
        </w:rPr>
      </w:pPr>
      <w:r w:rsidRPr="004E6DFE">
        <w:rPr>
          <w:rFonts w:ascii="Arial" w:hAnsi="Arial" w:cs="Arial"/>
        </w:rPr>
        <w:t>Remarks: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3FA7" w:rsidRPr="004E6DFE" w14:paraId="6A09FA7F" w14:textId="77777777" w:rsidTr="009C3FA7">
        <w:tc>
          <w:tcPr>
            <w:tcW w:w="9350" w:type="dxa"/>
          </w:tcPr>
          <w:p w14:paraId="22F3477B" w14:textId="77777777" w:rsidR="009C3FA7" w:rsidRPr="004E6DFE" w:rsidRDefault="009C3FA7">
            <w:pPr>
              <w:rPr>
                <w:rFonts w:ascii="Arial" w:hAnsi="Arial" w:cs="Arial"/>
              </w:rPr>
            </w:pPr>
          </w:p>
        </w:tc>
      </w:tr>
      <w:tr w:rsidR="009C3FA7" w:rsidRPr="004E6DFE" w14:paraId="5743A79A" w14:textId="77777777" w:rsidTr="009C3FA7">
        <w:tc>
          <w:tcPr>
            <w:tcW w:w="9350" w:type="dxa"/>
          </w:tcPr>
          <w:p w14:paraId="1BDBB88D" w14:textId="77777777" w:rsidR="009C3FA7" w:rsidRPr="004E6DFE" w:rsidRDefault="009C3FA7">
            <w:pPr>
              <w:rPr>
                <w:rFonts w:ascii="Arial" w:hAnsi="Arial" w:cs="Arial"/>
              </w:rPr>
            </w:pPr>
          </w:p>
        </w:tc>
      </w:tr>
      <w:tr w:rsidR="009C3FA7" w:rsidRPr="004E6DFE" w14:paraId="5E502BDA" w14:textId="77777777" w:rsidTr="009C3FA7">
        <w:tc>
          <w:tcPr>
            <w:tcW w:w="9350" w:type="dxa"/>
          </w:tcPr>
          <w:p w14:paraId="5981A97E" w14:textId="77777777" w:rsidR="009C3FA7" w:rsidRPr="004E6DFE" w:rsidRDefault="009C3FA7">
            <w:pPr>
              <w:rPr>
                <w:rFonts w:ascii="Arial" w:hAnsi="Arial" w:cs="Arial"/>
              </w:rPr>
            </w:pPr>
          </w:p>
        </w:tc>
      </w:tr>
    </w:tbl>
    <w:p w14:paraId="6D01790D" w14:textId="77777777" w:rsidR="00293D34" w:rsidRDefault="00293D34" w:rsidP="00293D34">
      <w:pPr>
        <w:spacing w:after="0" w:line="240" w:lineRule="auto"/>
        <w:rPr>
          <w:rFonts w:ascii="Arial" w:hAnsi="Arial" w:cs="Arial"/>
        </w:rPr>
      </w:pPr>
    </w:p>
    <w:p w14:paraId="0E371CBF" w14:textId="65258F90" w:rsidR="00CE2556" w:rsidRPr="004E6DFE" w:rsidRDefault="00CE2556">
      <w:pPr>
        <w:rPr>
          <w:rFonts w:ascii="Arial" w:hAnsi="Arial" w:cs="Arial"/>
        </w:rPr>
      </w:pPr>
      <w:r w:rsidRPr="004E6DFE">
        <w:rPr>
          <w:rFonts w:ascii="Arial" w:hAnsi="Arial" w:cs="Arial"/>
        </w:rPr>
        <w:t>Signatures</w:t>
      </w:r>
      <w:r w:rsidR="00BF69C1" w:rsidRPr="004E6DFE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50"/>
        <w:gridCol w:w="3330"/>
        <w:gridCol w:w="540"/>
        <w:gridCol w:w="2515"/>
      </w:tblGrid>
      <w:tr w:rsidR="003C6A50" w:rsidRPr="004E6DFE" w14:paraId="7D43B509" w14:textId="77777777" w:rsidTr="00C9077A">
        <w:tc>
          <w:tcPr>
            <w:tcW w:w="2515" w:type="dxa"/>
            <w:tcBorders>
              <w:top w:val="single" w:sz="4" w:space="0" w:color="auto"/>
            </w:tcBorders>
          </w:tcPr>
          <w:p w14:paraId="73568514" w14:textId="77777777" w:rsidR="003C6A50" w:rsidRPr="004E6DFE" w:rsidRDefault="003C6A5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Merge w:val="restart"/>
            <w:tcBorders>
              <w:top w:val="nil"/>
            </w:tcBorders>
          </w:tcPr>
          <w:p w14:paraId="593C4B39" w14:textId="77777777" w:rsidR="003C6A50" w:rsidRPr="004E6DFE" w:rsidRDefault="003C6A50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91EA664" w14:textId="77777777" w:rsidR="003C6A50" w:rsidRPr="004E6DFE" w:rsidRDefault="003C6A5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</w:tcPr>
          <w:p w14:paraId="27E23E9E" w14:textId="77777777" w:rsidR="003C6A50" w:rsidRPr="004E6DFE" w:rsidRDefault="003C6A5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2D8909A4" w14:textId="77777777" w:rsidR="003C6A50" w:rsidRPr="004E6DFE" w:rsidRDefault="003C6A50">
            <w:pPr>
              <w:rPr>
                <w:rFonts w:ascii="Arial" w:hAnsi="Arial" w:cs="Arial"/>
              </w:rPr>
            </w:pPr>
          </w:p>
        </w:tc>
      </w:tr>
      <w:tr w:rsidR="003C6A50" w:rsidRPr="004E6DFE" w14:paraId="38748179" w14:textId="77777777" w:rsidTr="00CE2556">
        <w:tc>
          <w:tcPr>
            <w:tcW w:w="2515" w:type="dxa"/>
          </w:tcPr>
          <w:p w14:paraId="29852005" w14:textId="77777777" w:rsidR="003C6A50" w:rsidRPr="004E6DFE" w:rsidRDefault="003C6A50" w:rsidP="00CE2556">
            <w:pPr>
              <w:jc w:val="center"/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Inspector</w:t>
            </w:r>
          </w:p>
        </w:tc>
        <w:tc>
          <w:tcPr>
            <w:tcW w:w="450" w:type="dxa"/>
            <w:vMerge/>
          </w:tcPr>
          <w:p w14:paraId="732A1C22" w14:textId="77777777" w:rsidR="003C6A50" w:rsidRPr="004E6DFE" w:rsidRDefault="003C6A50" w:rsidP="00CE25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18626A9" w14:textId="77777777" w:rsidR="003C6A50" w:rsidRPr="004E6DFE" w:rsidRDefault="003C6A50" w:rsidP="00CE2556">
            <w:pPr>
              <w:jc w:val="center"/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Contractor Individual</w:t>
            </w:r>
          </w:p>
        </w:tc>
        <w:tc>
          <w:tcPr>
            <w:tcW w:w="540" w:type="dxa"/>
            <w:vMerge/>
          </w:tcPr>
          <w:p w14:paraId="0285E0DD" w14:textId="77777777" w:rsidR="003C6A50" w:rsidRPr="004E6DFE" w:rsidRDefault="003C6A50" w:rsidP="00CE25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65102BFD" w14:textId="77777777" w:rsidR="003C6A50" w:rsidRPr="004E6DFE" w:rsidRDefault="003C6A50" w:rsidP="00CE2556">
            <w:pPr>
              <w:jc w:val="center"/>
              <w:rPr>
                <w:rFonts w:ascii="Arial" w:hAnsi="Arial" w:cs="Arial"/>
              </w:rPr>
            </w:pPr>
            <w:r w:rsidRPr="004E6DFE">
              <w:rPr>
                <w:rFonts w:ascii="Arial" w:hAnsi="Arial" w:cs="Arial"/>
              </w:rPr>
              <w:t>HRSD Individual</w:t>
            </w:r>
          </w:p>
        </w:tc>
      </w:tr>
    </w:tbl>
    <w:p w14:paraId="6897D366" w14:textId="77777777" w:rsidR="00D656E4" w:rsidRPr="004E6DFE" w:rsidRDefault="00D656E4">
      <w:pPr>
        <w:rPr>
          <w:rFonts w:ascii="Arial" w:hAnsi="Arial" w:cs="Arial"/>
        </w:rPr>
      </w:pPr>
    </w:p>
    <w:p w14:paraId="2395E518" w14:textId="77777777" w:rsidR="0094191B" w:rsidRPr="004E6DFE" w:rsidRDefault="0094191B">
      <w:pPr>
        <w:rPr>
          <w:rFonts w:ascii="Arial" w:hAnsi="Arial" w:cs="Arial"/>
        </w:rPr>
      </w:pPr>
      <w:r w:rsidRPr="004E6DFE">
        <w:rPr>
          <w:rFonts w:ascii="Arial" w:hAnsi="Arial" w:cs="Arial"/>
          <w:b/>
        </w:rPr>
        <w:t>Distribution:</w:t>
      </w:r>
      <w:r w:rsidR="008845B8" w:rsidRPr="004E6DFE">
        <w:rPr>
          <w:rFonts w:ascii="Arial" w:hAnsi="Arial" w:cs="Arial"/>
          <w:b/>
        </w:rPr>
        <w:t xml:space="preserve"> </w:t>
      </w:r>
      <w:r w:rsidRPr="004E6DFE">
        <w:rPr>
          <w:rFonts w:ascii="Arial" w:hAnsi="Arial" w:cs="Arial"/>
        </w:rPr>
        <w:t xml:space="preserve"> HRSD / Engineer / Contractor</w:t>
      </w:r>
    </w:p>
    <w:sectPr w:rsidR="0094191B" w:rsidRPr="004E6DFE" w:rsidSect="003F461D">
      <w:headerReference w:type="default" r:id="rId9"/>
      <w:pgSz w:w="12240" w:h="15840"/>
      <w:pgMar w:top="720" w:right="1440" w:bottom="1440" w:left="1440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7EB0" w14:textId="77777777" w:rsidR="003F461D" w:rsidRDefault="003F461D" w:rsidP="00385405">
      <w:pPr>
        <w:spacing w:after="0" w:line="240" w:lineRule="auto"/>
      </w:pPr>
      <w:r>
        <w:separator/>
      </w:r>
    </w:p>
  </w:endnote>
  <w:endnote w:type="continuationSeparator" w:id="0">
    <w:p w14:paraId="63379183" w14:textId="77777777" w:rsidR="003F461D" w:rsidRDefault="003F461D" w:rsidP="0038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4D98" w14:textId="77777777" w:rsidR="003F461D" w:rsidRDefault="003F461D" w:rsidP="00385405">
      <w:pPr>
        <w:spacing w:after="0" w:line="240" w:lineRule="auto"/>
      </w:pPr>
      <w:r>
        <w:separator/>
      </w:r>
    </w:p>
  </w:footnote>
  <w:footnote w:type="continuationSeparator" w:id="0">
    <w:p w14:paraId="57C6E4F2" w14:textId="77777777" w:rsidR="003F461D" w:rsidRDefault="003F461D" w:rsidP="0038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2244" w14:textId="52C7BB0B" w:rsidR="00385405" w:rsidRPr="00385405" w:rsidRDefault="00385405" w:rsidP="00385405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1E"/>
    <w:rsid w:val="000B52EA"/>
    <w:rsid w:val="000E6446"/>
    <w:rsid w:val="001004DB"/>
    <w:rsid w:val="00124B47"/>
    <w:rsid w:val="002530CD"/>
    <w:rsid w:val="00293D34"/>
    <w:rsid w:val="002B0939"/>
    <w:rsid w:val="002B1045"/>
    <w:rsid w:val="002D2840"/>
    <w:rsid w:val="00385405"/>
    <w:rsid w:val="003C6A50"/>
    <w:rsid w:val="003F461D"/>
    <w:rsid w:val="004E6DFE"/>
    <w:rsid w:val="005357F0"/>
    <w:rsid w:val="00585ADC"/>
    <w:rsid w:val="00587395"/>
    <w:rsid w:val="005C3DEF"/>
    <w:rsid w:val="00651B64"/>
    <w:rsid w:val="00676472"/>
    <w:rsid w:val="008845B8"/>
    <w:rsid w:val="008915A8"/>
    <w:rsid w:val="00903D13"/>
    <w:rsid w:val="0094191B"/>
    <w:rsid w:val="009C3FA7"/>
    <w:rsid w:val="00A4661E"/>
    <w:rsid w:val="00A87CD4"/>
    <w:rsid w:val="00AA4065"/>
    <w:rsid w:val="00AA78F0"/>
    <w:rsid w:val="00AB6D09"/>
    <w:rsid w:val="00B212A6"/>
    <w:rsid w:val="00B27E9F"/>
    <w:rsid w:val="00BD53FC"/>
    <w:rsid w:val="00BF69C1"/>
    <w:rsid w:val="00C9077A"/>
    <w:rsid w:val="00CD21E4"/>
    <w:rsid w:val="00CE2556"/>
    <w:rsid w:val="00CF62E5"/>
    <w:rsid w:val="00D03D63"/>
    <w:rsid w:val="00D656E4"/>
    <w:rsid w:val="00D97540"/>
    <w:rsid w:val="00E00FA9"/>
    <w:rsid w:val="00E52125"/>
    <w:rsid w:val="00F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6E3A"/>
  <w15:chartTrackingRefBased/>
  <w15:docId w15:val="{1A50B386-A009-4A75-AFD1-D20A5536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05"/>
  </w:style>
  <w:style w:type="paragraph" w:styleId="Footer">
    <w:name w:val="footer"/>
    <w:basedOn w:val="Normal"/>
    <w:link w:val="FooterChar"/>
    <w:uiPriority w:val="99"/>
    <w:unhideWhenUsed/>
    <w:rsid w:val="00385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05"/>
  </w:style>
  <w:style w:type="table" w:styleId="GridTable1Light">
    <w:name w:val="Grid Table 1 Light"/>
    <w:basedOn w:val="TableNormal"/>
    <w:uiPriority w:val="46"/>
    <w:rsid w:val="00AB6D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AB6D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D2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C5742-66E4-476D-8252-30EABCBEFF44}">
  <ds:schemaRefs>
    <ds:schemaRef ds:uri="http://schemas.microsoft.com/office/2006/metadata/properties"/>
    <ds:schemaRef ds:uri="c0dfceaf-16d8-449c-9e10-bbd3df800c2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12a5bf8-f208-44e9-ae67-dee702cba8cb"/>
  </ds:schemaRefs>
</ds:datastoreItem>
</file>

<file path=customXml/itemProps2.xml><?xml version="1.0" encoding="utf-8"?>
<ds:datastoreItem xmlns:ds="http://schemas.openxmlformats.org/officeDocument/2006/customXml" ds:itemID="{4B84C470-8DFF-43F1-87FF-1F8C38852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CF7C7-7B50-4AA7-A353-C861473CA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Gary</dc:creator>
  <cp:keywords/>
  <dc:description/>
  <cp:lastModifiedBy>Anderson, Jasmine</cp:lastModifiedBy>
  <cp:revision>33</cp:revision>
  <dcterms:created xsi:type="dcterms:W3CDTF">2019-12-27T19:56:00Z</dcterms:created>
  <dcterms:modified xsi:type="dcterms:W3CDTF">2025-04-30T19:25:00Z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555200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